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203" w:rsidRPr="002D1982" w:rsidRDefault="00185203" w:rsidP="00185203">
      <w:pPr>
        <w:spacing w:after="0"/>
        <w:jc w:val="center"/>
        <w:rPr>
          <w:rFonts w:ascii="Arial" w:hAnsi="Arial" w:cs="Arial"/>
          <w:b/>
        </w:rPr>
      </w:pPr>
      <w:r w:rsidRPr="002D1982">
        <w:rPr>
          <w:rFonts w:ascii="Arial" w:hAnsi="Arial" w:cs="Arial"/>
          <w:b/>
        </w:rPr>
        <w:t>Meeting of the</w:t>
      </w:r>
    </w:p>
    <w:p w:rsidR="00185203" w:rsidRPr="002D1982" w:rsidRDefault="00185203" w:rsidP="00185203">
      <w:pPr>
        <w:spacing w:after="0"/>
        <w:jc w:val="center"/>
        <w:rPr>
          <w:rFonts w:ascii="Arial" w:hAnsi="Arial" w:cs="Arial"/>
          <w:b/>
        </w:rPr>
      </w:pPr>
      <w:r w:rsidRPr="002D1982">
        <w:rPr>
          <w:rFonts w:ascii="Arial" w:hAnsi="Arial" w:cs="Arial"/>
          <w:b/>
        </w:rPr>
        <w:t>Yellow Jacket Water Conservancy District</w:t>
      </w:r>
    </w:p>
    <w:p w:rsidR="00185203" w:rsidRPr="002D1982" w:rsidRDefault="00185203" w:rsidP="00185203">
      <w:pPr>
        <w:spacing w:after="0"/>
        <w:jc w:val="center"/>
        <w:rPr>
          <w:rFonts w:ascii="Arial" w:hAnsi="Arial" w:cs="Arial"/>
          <w:b/>
        </w:rPr>
      </w:pPr>
      <w:r w:rsidRPr="002D1982">
        <w:rPr>
          <w:rFonts w:ascii="Arial" w:hAnsi="Arial" w:cs="Arial"/>
          <w:b/>
        </w:rPr>
        <w:t>Tuesday, November 26, 2013</w:t>
      </w:r>
    </w:p>
    <w:p w:rsidR="00185203" w:rsidRPr="002D1982" w:rsidRDefault="00185203" w:rsidP="00185203">
      <w:pPr>
        <w:spacing w:after="0"/>
        <w:jc w:val="center"/>
        <w:rPr>
          <w:rFonts w:ascii="Arial" w:hAnsi="Arial" w:cs="Arial"/>
          <w:b/>
        </w:rPr>
      </w:pPr>
    </w:p>
    <w:p w:rsidR="00185203" w:rsidRPr="002D1982" w:rsidRDefault="00185203" w:rsidP="00185203">
      <w:pPr>
        <w:spacing w:after="0" w:line="240" w:lineRule="auto"/>
        <w:jc w:val="center"/>
        <w:rPr>
          <w:rFonts w:ascii="Arial" w:hAnsi="Arial" w:cs="Arial"/>
          <w:b/>
        </w:rPr>
      </w:pPr>
      <w:r w:rsidRPr="002D1982">
        <w:rPr>
          <w:rFonts w:ascii="Arial" w:hAnsi="Arial" w:cs="Arial"/>
          <w:b/>
        </w:rPr>
        <w:t xml:space="preserve">Rio Blanco County </w:t>
      </w:r>
    </w:p>
    <w:p w:rsidR="00185203" w:rsidRPr="002D1982" w:rsidRDefault="00185203" w:rsidP="00185203">
      <w:pPr>
        <w:spacing w:after="0" w:line="240" w:lineRule="auto"/>
        <w:jc w:val="center"/>
        <w:rPr>
          <w:rFonts w:ascii="Arial" w:hAnsi="Arial" w:cs="Arial"/>
          <w:b/>
        </w:rPr>
      </w:pPr>
      <w:r w:rsidRPr="002D1982">
        <w:rPr>
          <w:rFonts w:ascii="Arial" w:hAnsi="Arial" w:cs="Arial"/>
          <w:b/>
        </w:rPr>
        <w:t>Commissioners’ Meeting Room</w:t>
      </w:r>
    </w:p>
    <w:p w:rsidR="00185203" w:rsidRPr="002D1982" w:rsidRDefault="00185203" w:rsidP="00185203">
      <w:pPr>
        <w:spacing w:after="0" w:line="240" w:lineRule="auto"/>
        <w:jc w:val="center"/>
        <w:rPr>
          <w:rFonts w:ascii="Arial" w:hAnsi="Arial" w:cs="Arial"/>
          <w:b/>
        </w:rPr>
      </w:pPr>
      <w:r w:rsidRPr="002D1982">
        <w:rPr>
          <w:rFonts w:ascii="Arial" w:hAnsi="Arial" w:cs="Arial"/>
          <w:b/>
        </w:rPr>
        <w:t xml:space="preserve">200 Main </w:t>
      </w:r>
      <w:proofErr w:type="gramStart"/>
      <w:r w:rsidRPr="002D1982">
        <w:rPr>
          <w:rFonts w:ascii="Arial" w:hAnsi="Arial" w:cs="Arial"/>
          <w:b/>
        </w:rPr>
        <w:t>Street</w:t>
      </w:r>
      <w:proofErr w:type="gramEnd"/>
      <w:r w:rsidRPr="002D1982">
        <w:rPr>
          <w:rFonts w:ascii="Arial" w:hAnsi="Arial" w:cs="Arial"/>
          <w:b/>
        </w:rPr>
        <w:t>, Meeker, CO 81641</w:t>
      </w:r>
    </w:p>
    <w:p w:rsidR="00185203" w:rsidRPr="002D1982" w:rsidRDefault="00185203" w:rsidP="00185203">
      <w:pPr>
        <w:pBdr>
          <w:bottom w:val="single" w:sz="4" w:space="1" w:color="auto"/>
        </w:pBdr>
        <w:spacing w:after="0" w:line="240" w:lineRule="auto"/>
        <w:rPr>
          <w:rFonts w:ascii="Arial" w:hAnsi="Arial" w:cs="Arial"/>
        </w:rPr>
      </w:pPr>
    </w:p>
    <w:p w:rsidR="00185203" w:rsidRPr="002D1982" w:rsidRDefault="00185203" w:rsidP="00185203">
      <w:pPr>
        <w:spacing w:after="0" w:line="240" w:lineRule="auto"/>
        <w:rPr>
          <w:rFonts w:ascii="Arial" w:hAnsi="Arial" w:cs="Arial"/>
          <w:u w:val="single"/>
        </w:rPr>
      </w:pPr>
    </w:p>
    <w:p w:rsidR="00185203" w:rsidRPr="002D1982" w:rsidRDefault="00185203" w:rsidP="00185203">
      <w:pPr>
        <w:rPr>
          <w:rFonts w:ascii="Arial" w:hAnsi="Arial" w:cs="Arial"/>
          <w:u w:val="single"/>
        </w:rPr>
      </w:pPr>
      <w:r w:rsidRPr="002D1982">
        <w:rPr>
          <w:rFonts w:ascii="Arial" w:hAnsi="Arial" w:cs="Arial"/>
          <w:u w:val="single"/>
        </w:rPr>
        <w:t>Call to Order:</w:t>
      </w:r>
    </w:p>
    <w:p w:rsidR="00185203" w:rsidRPr="002D1982" w:rsidRDefault="00185203" w:rsidP="00185203">
      <w:pPr>
        <w:rPr>
          <w:rFonts w:ascii="Arial" w:hAnsi="Arial" w:cs="Arial"/>
        </w:rPr>
      </w:pPr>
      <w:r w:rsidRPr="002D1982">
        <w:rPr>
          <w:rFonts w:ascii="Arial" w:hAnsi="Arial" w:cs="Arial"/>
        </w:rPr>
        <w:t>The meeting was called to order at 3:30 p.m.</w:t>
      </w:r>
    </w:p>
    <w:p w:rsidR="00185203" w:rsidRPr="002D1982" w:rsidRDefault="00185203" w:rsidP="00185203">
      <w:pPr>
        <w:spacing w:after="0" w:line="240" w:lineRule="auto"/>
        <w:rPr>
          <w:rFonts w:ascii="Arial" w:hAnsi="Arial" w:cs="Arial"/>
          <w:u w:val="single"/>
        </w:rPr>
      </w:pPr>
      <w:r w:rsidRPr="002D1982">
        <w:rPr>
          <w:rFonts w:ascii="Arial" w:hAnsi="Arial" w:cs="Arial"/>
          <w:u w:val="single"/>
        </w:rPr>
        <w:t>Roll Call:</w:t>
      </w:r>
    </w:p>
    <w:p w:rsidR="00185203" w:rsidRPr="002D1982" w:rsidRDefault="00185203" w:rsidP="00185203">
      <w:pPr>
        <w:spacing w:after="0" w:line="240" w:lineRule="auto"/>
        <w:rPr>
          <w:rFonts w:ascii="Arial" w:hAnsi="Arial" w:cs="Arial"/>
        </w:rPr>
      </w:pPr>
    </w:p>
    <w:tbl>
      <w:tblPr>
        <w:tblStyle w:val="TableGrid"/>
        <w:tblW w:w="0" w:type="auto"/>
        <w:tblLook w:val="04A0"/>
      </w:tblPr>
      <w:tblGrid>
        <w:gridCol w:w="4788"/>
        <w:gridCol w:w="4788"/>
      </w:tblGrid>
      <w:tr w:rsidR="00185203" w:rsidRPr="002D1982" w:rsidTr="00185203">
        <w:tc>
          <w:tcPr>
            <w:tcW w:w="4788" w:type="dxa"/>
            <w:tcBorders>
              <w:top w:val="nil"/>
              <w:left w:val="nil"/>
              <w:bottom w:val="nil"/>
              <w:right w:val="nil"/>
            </w:tcBorders>
          </w:tcPr>
          <w:p w:rsidR="00185203" w:rsidRPr="002D1982" w:rsidRDefault="00185203" w:rsidP="00185203">
            <w:pPr>
              <w:rPr>
                <w:rFonts w:ascii="Arial" w:hAnsi="Arial" w:cs="Arial"/>
              </w:rPr>
            </w:pPr>
            <w:r w:rsidRPr="002D1982">
              <w:rPr>
                <w:rFonts w:ascii="Arial" w:hAnsi="Arial" w:cs="Arial"/>
              </w:rPr>
              <w:t>Directors Present:</w:t>
            </w:r>
          </w:p>
          <w:p w:rsidR="00185203" w:rsidRPr="002D1982" w:rsidRDefault="00185203" w:rsidP="00185203">
            <w:pPr>
              <w:rPr>
                <w:rFonts w:ascii="Arial" w:hAnsi="Arial" w:cs="Arial"/>
              </w:rPr>
            </w:pPr>
            <w:r w:rsidRPr="002D1982">
              <w:rPr>
                <w:rFonts w:ascii="Arial" w:hAnsi="Arial" w:cs="Arial"/>
              </w:rPr>
              <w:t>Ed Coryell, President</w:t>
            </w:r>
          </w:p>
          <w:p w:rsidR="00185203" w:rsidRPr="002D1982" w:rsidRDefault="00185203" w:rsidP="00185203">
            <w:pPr>
              <w:rPr>
                <w:rFonts w:ascii="Arial" w:hAnsi="Arial" w:cs="Arial"/>
              </w:rPr>
            </w:pPr>
            <w:r w:rsidRPr="002D1982">
              <w:rPr>
                <w:rFonts w:ascii="Arial" w:hAnsi="Arial" w:cs="Arial"/>
              </w:rPr>
              <w:t>Kelly Sheridan</w:t>
            </w:r>
          </w:p>
          <w:p w:rsidR="00185203" w:rsidRPr="002D1982" w:rsidRDefault="00185203" w:rsidP="00185203">
            <w:pPr>
              <w:rPr>
                <w:rFonts w:ascii="Arial" w:hAnsi="Arial" w:cs="Arial"/>
              </w:rPr>
            </w:pPr>
            <w:r w:rsidRPr="002D1982">
              <w:rPr>
                <w:rFonts w:ascii="Arial" w:hAnsi="Arial" w:cs="Arial"/>
              </w:rPr>
              <w:t>Benjamin Rogers</w:t>
            </w:r>
          </w:p>
          <w:p w:rsidR="00185203" w:rsidRPr="002D1982" w:rsidRDefault="00185203" w:rsidP="00185203">
            <w:pPr>
              <w:rPr>
                <w:rFonts w:ascii="Arial" w:hAnsi="Arial" w:cs="Arial"/>
              </w:rPr>
            </w:pPr>
            <w:r w:rsidRPr="002D1982">
              <w:rPr>
                <w:rFonts w:ascii="Arial" w:hAnsi="Arial" w:cs="Arial"/>
              </w:rPr>
              <w:t>Walter Proctor</w:t>
            </w:r>
          </w:p>
        </w:tc>
        <w:tc>
          <w:tcPr>
            <w:tcW w:w="4788" w:type="dxa"/>
            <w:tcBorders>
              <w:top w:val="nil"/>
              <w:left w:val="nil"/>
              <w:bottom w:val="nil"/>
              <w:right w:val="nil"/>
            </w:tcBorders>
          </w:tcPr>
          <w:p w:rsidR="00185203" w:rsidRPr="002D1982" w:rsidRDefault="00185203" w:rsidP="00185203">
            <w:pPr>
              <w:rPr>
                <w:rFonts w:ascii="Arial" w:hAnsi="Arial" w:cs="Arial"/>
              </w:rPr>
            </w:pPr>
            <w:r w:rsidRPr="002D1982">
              <w:rPr>
                <w:rFonts w:ascii="Arial" w:hAnsi="Arial" w:cs="Arial"/>
              </w:rPr>
              <w:t>Others Present:</w:t>
            </w:r>
          </w:p>
          <w:p w:rsidR="00185203" w:rsidRPr="002D1982" w:rsidRDefault="00185203" w:rsidP="00185203">
            <w:pPr>
              <w:rPr>
                <w:rFonts w:ascii="Arial" w:hAnsi="Arial" w:cs="Arial"/>
              </w:rPr>
            </w:pPr>
            <w:r w:rsidRPr="002D1982">
              <w:rPr>
                <w:rFonts w:ascii="Arial" w:hAnsi="Arial" w:cs="Arial"/>
              </w:rPr>
              <w:t>Scott Grosscup, General Counsel</w:t>
            </w:r>
          </w:p>
          <w:p w:rsidR="00185203" w:rsidRPr="002D1982" w:rsidRDefault="00185203" w:rsidP="00185203">
            <w:pPr>
              <w:rPr>
                <w:rFonts w:ascii="Arial" w:hAnsi="Arial" w:cs="Arial"/>
              </w:rPr>
            </w:pPr>
          </w:p>
          <w:p w:rsidR="00185203" w:rsidRPr="002D1982" w:rsidRDefault="00185203" w:rsidP="00185203">
            <w:pPr>
              <w:rPr>
                <w:rFonts w:ascii="Arial" w:hAnsi="Arial" w:cs="Arial"/>
              </w:rPr>
            </w:pPr>
          </w:p>
        </w:tc>
      </w:tr>
    </w:tbl>
    <w:p w:rsidR="00185203" w:rsidRPr="002D1982" w:rsidRDefault="00185203" w:rsidP="00185203">
      <w:pPr>
        <w:spacing w:after="0" w:line="240" w:lineRule="auto"/>
        <w:rPr>
          <w:rFonts w:ascii="Arial" w:hAnsi="Arial" w:cs="Arial"/>
          <w:u w:val="single"/>
        </w:rPr>
      </w:pPr>
    </w:p>
    <w:p w:rsidR="00185203" w:rsidRPr="002D1982" w:rsidRDefault="00185203" w:rsidP="00185203">
      <w:pPr>
        <w:spacing w:after="0" w:line="240" w:lineRule="auto"/>
        <w:rPr>
          <w:rFonts w:ascii="Arial" w:hAnsi="Arial" w:cs="Arial"/>
          <w:u w:val="single"/>
        </w:rPr>
      </w:pPr>
      <w:r w:rsidRPr="002D1982">
        <w:rPr>
          <w:rFonts w:ascii="Arial" w:hAnsi="Arial" w:cs="Arial"/>
          <w:u w:val="single"/>
        </w:rPr>
        <w:t>Appointment of Secretary</w:t>
      </w:r>
    </w:p>
    <w:p w:rsidR="00185203" w:rsidRPr="002D1982" w:rsidRDefault="00185203" w:rsidP="00185203">
      <w:pPr>
        <w:spacing w:after="0" w:line="240" w:lineRule="auto"/>
        <w:rPr>
          <w:rFonts w:ascii="Arial" w:hAnsi="Arial" w:cs="Arial"/>
        </w:rPr>
      </w:pPr>
    </w:p>
    <w:p w:rsidR="00185203" w:rsidRPr="002D1982" w:rsidRDefault="00185203" w:rsidP="00185203">
      <w:pPr>
        <w:spacing w:after="0" w:line="240" w:lineRule="auto"/>
        <w:rPr>
          <w:rFonts w:ascii="Arial" w:hAnsi="Arial" w:cs="Arial"/>
        </w:rPr>
      </w:pPr>
      <w:r w:rsidRPr="002D1982">
        <w:rPr>
          <w:rFonts w:ascii="Arial" w:hAnsi="Arial" w:cs="Arial"/>
        </w:rPr>
        <w:t>Scott Grosscup, General Counsel, was appointed Secretary of the meeting.</w:t>
      </w:r>
    </w:p>
    <w:p w:rsidR="00185203" w:rsidRPr="002D1982" w:rsidRDefault="00185203" w:rsidP="00185203">
      <w:pPr>
        <w:spacing w:after="0" w:line="240" w:lineRule="auto"/>
        <w:rPr>
          <w:rFonts w:ascii="Arial" w:hAnsi="Arial" w:cs="Arial"/>
          <w:u w:val="single"/>
        </w:rPr>
      </w:pPr>
    </w:p>
    <w:p w:rsidR="00D447CF" w:rsidRPr="002D1982" w:rsidRDefault="00D447CF">
      <w:pPr>
        <w:rPr>
          <w:rFonts w:ascii="Arial" w:hAnsi="Arial" w:cs="Arial"/>
        </w:rPr>
      </w:pPr>
      <w:r w:rsidRPr="002D1982">
        <w:rPr>
          <w:rFonts w:ascii="Arial" w:hAnsi="Arial" w:cs="Arial"/>
          <w:u w:val="single"/>
        </w:rPr>
        <w:t>Approval of Minutes</w:t>
      </w:r>
      <w:r w:rsidRPr="002D1982">
        <w:rPr>
          <w:rFonts w:ascii="Arial" w:hAnsi="Arial" w:cs="Arial"/>
        </w:rPr>
        <w:t>:</w:t>
      </w:r>
    </w:p>
    <w:p w:rsidR="00D447CF" w:rsidRPr="002D1982" w:rsidRDefault="00D447CF">
      <w:pPr>
        <w:rPr>
          <w:rFonts w:ascii="Arial" w:hAnsi="Arial" w:cs="Arial"/>
        </w:rPr>
      </w:pPr>
      <w:r w:rsidRPr="002D1982">
        <w:rPr>
          <w:rFonts w:ascii="Arial" w:hAnsi="Arial" w:cs="Arial"/>
        </w:rPr>
        <w:t xml:space="preserve">Director Sheridan moved to approve the minutes from the meetings of July 17, 2013 and October 25, 2013, Director Proctor second, all in favor. </w:t>
      </w:r>
    </w:p>
    <w:p w:rsidR="00D447CF" w:rsidRPr="002D1982" w:rsidRDefault="00D447CF">
      <w:pPr>
        <w:rPr>
          <w:rFonts w:ascii="Arial" w:hAnsi="Arial" w:cs="Arial"/>
        </w:rPr>
      </w:pPr>
      <w:r w:rsidRPr="002D1982">
        <w:rPr>
          <w:rFonts w:ascii="Arial" w:hAnsi="Arial" w:cs="Arial"/>
          <w:u w:val="single"/>
        </w:rPr>
        <w:t>Treasurer’s Report</w:t>
      </w:r>
      <w:r w:rsidR="00C33F65" w:rsidRPr="002D1982">
        <w:rPr>
          <w:rFonts w:ascii="Arial" w:hAnsi="Arial" w:cs="Arial"/>
          <w:u w:val="single"/>
        </w:rPr>
        <w:t>-Accounts Payable</w:t>
      </w:r>
      <w:r w:rsidRPr="002D1982">
        <w:rPr>
          <w:rFonts w:ascii="Arial" w:hAnsi="Arial" w:cs="Arial"/>
        </w:rPr>
        <w:t>:</w:t>
      </w:r>
    </w:p>
    <w:p w:rsidR="00D447CF" w:rsidRPr="002D1982" w:rsidRDefault="00D447CF">
      <w:pPr>
        <w:rPr>
          <w:rFonts w:ascii="Arial" w:hAnsi="Arial" w:cs="Arial"/>
        </w:rPr>
      </w:pPr>
      <w:r w:rsidRPr="002D1982">
        <w:rPr>
          <w:rFonts w:ascii="Arial" w:hAnsi="Arial" w:cs="Arial"/>
        </w:rPr>
        <w:t>Director Brennan stated that the District had $33,440.82 in its checking account and $5,002.32 in its CD.</w:t>
      </w:r>
    </w:p>
    <w:p w:rsidR="00D447CF" w:rsidRPr="002D1982" w:rsidRDefault="00D447CF">
      <w:pPr>
        <w:rPr>
          <w:rFonts w:ascii="Arial" w:hAnsi="Arial" w:cs="Arial"/>
        </w:rPr>
      </w:pPr>
      <w:r w:rsidRPr="002D1982">
        <w:rPr>
          <w:rFonts w:ascii="Arial" w:hAnsi="Arial" w:cs="Arial"/>
        </w:rPr>
        <w:t xml:space="preserve">Scott informed the board that he is working with Mountain West Insurance on obtaining a new </w:t>
      </w:r>
      <w:r w:rsidR="00741712">
        <w:rPr>
          <w:rFonts w:ascii="Arial" w:hAnsi="Arial" w:cs="Arial"/>
        </w:rPr>
        <w:t xml:space="preserve">Directors’ and Officers’ insurance </w:t>
      </w:r>
      <w:r w:rsidRPr="002D1982">
        <w:rPr>
          <w:rFonts w:ascii="Arial" w:hAnsi="Arial" w:cs="Arial"/>
        </w:rPr>
        <w:t>policy</w:t>
      </w:r>
      <w:r w:rsidR="000145E6">
        <w:rPr>
          <w:rFonts w:ascii="Arial" w:hAnsi="Arial" w:cs="Arial"/>
        </w:rPr>
        <w:t xml:space="preserve">; </w:t>
      </w:r>
      <w:r w:rsidR="00741712">
        <w:rPr>
          <w:rFonts w:ascii="Arial" w:hAnsi="Arial" w:cs="Arial"/>
        </w:rPr>
        <w:t>that the existing policy terminates at the end of December</w:t>
      </w:r>
      <w:r w:rsidRPr="002D1982">
        <w:rPr>
          <w:rFonts w:ascii="Arial" w:hAnsi="Arial" w:cs="Arial"/>
        </w:rPr>
        <w:t xml:space="preserve"> and </w:t>
      </w:r>
      <w:r w:rsidR="000145E6">
        <w:rPr>
          <w:rFonts w:ascii="Arial" w:hAnsi="Arial" w:cs="Arial"/>
        </w:rPr>
        <w:t xml:space="preserve">he </w:t>
      </w:r>
      <w:r w:rsidRPr="002D1982">
        <w:rPr>
          <w:rFonts w:ascii="Arial" w:hAnsi="Arial" w:cs="Arial"/>
        </w:rPr>
        <w:t xml:space="preserve">expects </w:t>
      </w:r>
      <w:r w:rsidR="000145E6">
        <w:rPr>
          <w:rFonts w:ascii="Arial" w:hAnsi="Arial" w:cs="Arial"/>
        </w:rPr>
        <w:t xml:space="preserve">to have the new policy </w:t>
      </w:r>
      <w:r w:rsidRPr="002D1982">
        <w:rPr>
          <w:rFonts w:ascii="Arial" w:hAnsi="Arial" w:cs="Arial"/>
        </w:rPr>
        <w:t xml:space="preserve">in effect by the end of the year.  </w:t>
      </w:r>
    </w:p>
    <w:p w:rsidR="0061445D" w:rsidRPr="002D1982" w:rsidRDefault="009F7F12">
      <w:pPr>
        <w:rPr>
          <w:rFonts w:ascii="Arial" w:hAnsi="Arial" w:cs="Arial"/>
        </w:rPr>
      </w:pPr>
      <w:r w:rsidRPr="002D1982">
        <w:rPr>
          <w:rFonts w:ascii="Arial" w:hAnsi="Arial" w:cs="Arial"/>
        </w:rPr>
        <w:t xml:space="preserve">Director Proctor presented the attached accounting documents that show bills paid and amounts budgeted.  He indicated that in order to pay present bills, certain of the funds would need to be re-allocated within the general operating budget.  Director Proctor moved to re-program </w:t>
      </w:r>
      <w:r w:rsidR="0061445D" w:rsidRPr="002D1982">
        <w:rPr>
          <w:rFonts w:ascii="Arial" w:hAnsi="Arial" w:cs="Arial"/>
        </w:rPr>
        <w:t xml:space="preserve">monies from several accounts to the legal account as follows: </w:t>
      </w:r>
      <w:r w:rsidRPr="002D1982">
        <w:rPr>
          <w:rFonts w:ascii="Arial" w:hAnsi="Arial" w:cs="Arial"/>
        </w:rPr>
        <w:t xml:space="preserve">$2,500 from the </w:t>
      </w:r>
      <w:r w:rsidR="0061445D" w:rsidRPr="002D1982">
        <w:rPr>
          <w:rFonts w:ascii="Arial" w:hAnsi="Arial" w:cs="Arial"/>
        </w:rPr>
        <w:t xml:space="preserve">Yellow Jacket Study; $3,000 from Engineering; and $1,000 from operating expenses.  Director Sheridan second, all in favor.  </w:t>
      </w:r>
    </w:p>
    <w:p w:rsidR="0061445D" w:rsidRPr="002D1982" w:rsidRDefault="0061445D">
      <w:pPr>
        <w:rPr>
          <w:rFonts w:ascii="Arial" w:hAnsi="Arial" w:cs="Arial"/>
        </w:rPr>
      </w:pPr>
      <w:r w:rsidRPr="002D1982">
        <w:rPr>
          <w:rFonts w:ascii="Arial" w:hAnsi="Arial" w:cs="Arial"/>
        </w:rPr>
        <w:t>Director Proctor then moved to allocate miscellaneous income in the amount of $3,283.22 to pay legal fees.  Director Sheridan second, all in favor.</w:t>
      </w:r>
    </w:p>
    <w:p w:rsidR="0061445D" w:rsidRPr="002D1982" w:rsidRDefault="0086306F">
      <w:pPr>
        <w:rPr>
          <w:rFonts w:ascii="Arial" w:hAnsi="Arial" w:cs="Arial"/>
        </w:rPr>
      </w:pPr>
      <w:r w:rsidRPr="002D1982">
        <w:rPr>
          <w:rFonts w:ascii="Arial" w:hAnsi="Arial" w:cs="Arial"/>
        </w:rPr>
        <w:lastRenderedPageBreak/>
        <w:t xml:space="preserve">Director Proctor moved to pay Balcomb &amp; Green in the amount of $1340 to cover the October </w:t>
      </w:r>
      <w:proofErr w:type="gramStart"/>
      <w:r w:rsidRPr="002D1982">
        <w:rPr>
          <w:rFonts w:ascii="Arial" w:hAnsi="Arial" w:cs="Arial"/>
        </w:rPr>
        <w:t>and</w:t>
      </w:r>
      <w:proofErr w:type="gramEnd"/>
      <w:r w:rsidRPr="002D1982">
        <w:rPr>
          <w:rFonts w:ascii="Arial" w:hAnsi="Arial" w:cs="Arial"/>
        </w:rPr>
        <w:t xml:space="preserve"> November billing, as well as $375.36 to cover expenses </w:t>
      </w:r>
      <w:r w:rsidR="000145E6">
        <w:rPr>
          <w:rFonts w:ascii="Arial" w:hAnsi="Arial" w:cs="Arial"/>
        </w:rPr>
        <w:t>related to</w:t>
      </w:r>
      <w:r w:rsidRPr="002D1982">
        <w:rPr>
          <w:rFonts w:ascii="Arial" w:hAnsi="Arial" w:cs="Arial"/>
        </w:rPr>
        <w:t xml:space="preserve"> publication requirements, Director Brennan second, all in favor.  </w:t>
      </w:r>
    </w:p>
    <w:p w:rsidR="00C33F65" w:rsidRPr="002D1982" w:rsidRDefault="0086306F">
      <w:pPr>
        <w:rPr>
          <w:rFonts w:ascii="Arial" w:hAnsi="Arial" w:cs="Arial"/>
        </w:rPr>
      </w:pPr>
      <w:r w:rsidRPr="002D1982">
        <w:rPr>
          <w:rFonts w:ascii="Arial" w:hAnsi="Arial" w:cs="Arial"/>
        </w:rPr>
        <w:t>Director Proctor moved to pay White &amp; Jankowski in the amount of $20,000</w:t>
      </w:r>
      <w:r w:rsidR="00C33F65" w:rsidRPr="002D1982">
        <w:rPr>
          <w:rFonts w:ascii="Arial" w:hAnsi="Arial" w:cs="Arial"/>
        </w:rPr>
        <w:t xml:space="preserve">, director Sheridan second, all in favor. </w:t>
      </w:r>
    </w:p>
    <w:p w:rsidR="00C33F65" w:rsidRPr="002D1982" w:rsidRDefault="00C33F65">
      <w:pPr>
        <w:rPr>
          <w:rFonts w:ascii="Arial" w:hAnsi="Arial" w:cs="Arial"/>
        </w:rPr>
      </w:pPr>
    </w:p>
    <w:p w:rsidR="009F7F12" w:rsidRPr="002D1982" w:rsidRDefault="00C33F65">
      <w:pPr>
        <w:rPr>
          <w:rFonts w:ascii="Arial" w:hAnsi="Arial" w:cs="Arial"/>
          <w:u w:val="single"/>
        </w:rPr>
      </w:pPr>
      <w:r w:rsidRPr="002D1982">
        <w:rPr>
          <w:rFonts w:ascii="Arial" w:hAnsi="Arial" w:cs="Arial"/>
          <w:u w:val="single"/>
        </w:rPr>
        <w:t>2014 Budget</w:t>
      </w:r>
      <w:r w:rsidR="0061445D" w:rsidRPr="002D1982">
        <w:rPr>
          <w:rFonts w:ascii="Arial" w:hAnsi="Arial" w:cs="Arial"/>
          <w:u w:val="single"/>
        </w:rPr>
        <w:t xml:space="preserve"> </w:t>
      </w:r>
      <w:r w:rsidRPr="002D1982">
        <w:rPr>
          <w:rFonts w:ascii="Arial" w:hAnsi="Arial" w:cs="Arial"/>
          <w:u w:val="single"/>
        </w:rPr>
        <w:t>Hearing:</w:t>
      </w:r>
    </w:p>
    <w:p w:rsidR="00C33F65" w:rsidRPr="002D1982" w:rsidRDefault="00C33F65">
      <w:pPr>
        <w:rPr>
          <w:rFonts w:ascii="Arial" w:hAnsi="Arial" w:cs="Arial"/>
        </w:rPr>
      </w:pPr>
      <w:r w:rsidRPr="002D1982">
        <w:rPr>
          <w:rFonts w:ascii="Arial" w:hAnsi="Arial" w:cs="Arial"/>
        </w:rPr>
        <w:t>Director Sheridan moved to open the hearing on the 2014 budget, Director Rogers second, all in favor.</w:t>
      </w:r>
    </w:p>
    <w:p w:rsidR="00C33F65" w:rsidRPr="002D1982" w:rsidRDefault="00C33F65">
      <w:pPr>
        <w:rPr>
          <w:rFonts w:ascii="Arial" w:hAnsi="Arial" w:cs="Arial"/>
        </w:rPr>
      </w:pPr>
      <w:r w:rsidRPr="002D1982">
        <w:rPr>
          <w:rFonts w:ascii="Arial" w:hAnsi="Arial" w:cs="Arial"/>
        </w:rPr>
        <w:t>By unanimous consent, Director Proctor’s appointment as Budget Officer was confirmed by the board.</w:t>
      </w:r>
    </w:p>
    <w:p w:rsidR="00D93450" w:rsidRPr="002D1982" w:rsidRDefault="00C33F65">
      <w:pPr>
        <w:rPr>
          <w:rFonts w:ascii="Arial" w:hAnsi="Arial" w:cs="Arial"/>
        </w:rPr>
      </w:pPr>
      <w:r w:rsidRPr="002D1982">
        <w:rPr>
          <w:rFonts w:ascii="Arial" w:hAnsi="Arial" w:cs="Arial"/>
        </w:rPr>
        <w:t xml:space="preserve">Director Proctor walked the Directors through the proposed budget, attached.  In anticipation of ongoing litigation with respect to the District’s water rights, the District has allocated the majority of its operating account to pay for legal services.  </w:t>
      </w:r>
      <w:r w:rsidR="00D93450" w:rsidRPr="002D1982">
        <w:rPr>
          <w:rFonts w:ascii="Arial" w:hAnsi="Arial" w:cs="Arial"/>
        </w:rPr>
        <w:t xml:space="preserve"> Director Proctor discussed how the budget does include two separate columns for 2014, one that included revenues from Moffat County and one that did not.  The concept being that portion of the District’s boundaries lying within Moffat County no longer have any water rights to serve the constituency.  This would result in a reduction of approximately $5,724 from the 2014 Budget.  </w:t>
      </w:r>
    </w:p>
    <w:p w:rsidR="00C33F65" w:rsidRPr="002D1982" w:rsidRDefault="0089375F">
      <w:pPr>
        <w:rPr>
          <w:rFonts w:ascii="Arial" w:hAnsi="Arial" w:cs="Arial"/>
        </w:rPr>
      </w:pPr>
      <w:r w:rsidRPr="002D1982">
        <w:rPr>
          <w:rFonts w:ascii="Arial" w:hAnsi="Arial" w:cs="Arial"/>
        </w:rPr>
        <w:t xml:space="preserve">Director Proctor moved to reduce the mill levy for those properties within Moffat County from 0.209 mills to 0.0 mills.  Director Rogers seconded the motion for purposes of discussion.  </w:t>
      </w:r>
      <w:r w:rsidR="00D93450" w:rsidRPr="002D1982">
        <w:rPr>
          <w:rFonts w:ascii="Arial" w:hAnsi="Arial" w:cs="Arial"/>
        </w:rPr>
        <w:t xml:space="preserve"> </w:t>
      </w:r>
      <w:r w:rsidR="00C33F65" w:rsidRPr="002D1982">
        <w:rPr>
          <w:rFonts w:ascii="Arial" w:hAnsi="Arial" w:cs="Arial"/>
        </w:rPr>
        <w:t xml:space="preserve"> </w:t>
      </w:r>
      <w:r w:rsidRPr="002D1982">
        <w:rPr>
          <w:rFonts w:ascii="Arial" w:hAnsi="Arial" w:cs="Arial"/>
        </w:rPr>
        <w:t xml:space="preserve">The directors then discussed the pros and cons of eliminating the mill levy for a portion of the District’s boundaries.   Questions were raised regarding the ability to raise the mill levy in the future, effects to the overall budget, and </w:t>
      </w:r>
      <w:r w:rsidR="004842B7" w:rsidRPr="002D1982">
        <w:rPr>
          <w:rFonts w:ascii="Arial" w:hAnsi="Arial" w:cs="Arial"/>
        </w:rPr>
        <w:t>potential for re-drawing of District boundaries.  After discussion, the motion and second were withdrawn.</w:t>
      </w:r>
    </w:p>
    <w:p w:rsidR="004842B7" w:rsidRPr="002D1982" w:rsidRDefault="004842B7">
      <w:pPr>
        <w:rPr>
          <w:rFonts w:ascii="Arial" w:hAnsi="Arial" w:cs="Arial"/>
        </w:rPr>
      </w:pPr>
      <w:r w:rsidRPr="002D1982">
        <w:rPr>
          <w:rFonts w:ascii="Arial" w:hAnsi="Arial" w:cs="Arial"/>
        </w:rPr>
        <w:t>Director Sheridan moved to adopt a resolution setting the mill levy at 0.209 mills, attached, Director Rogers second, all I favor.</w:t>
      </w:r>
    </w:p>
    <w:p w:rsidR="004842B7" w:rsidRPr="002D1982" w:rsidRDefault="004842B7">
      <w:pPr>
        <w:rPr>
          <w:rFonts w:ascii="Arial" w:hAnsi="Arial" w:cs="Arial"/>
        </w:rPr>
      </w:pPr>
      <w:r w:rsidRPr="002D1982">
        <w:rPr>
          <w:rFonts w:ascii="Arial" w:hAnsi="Arial" w:cs="Arial"/>
        </w:rPr>
        <w:t>Director Sheridan moved to adopt the resolution adopting budget as proposed, attached, Director Rogers second, all in favor.</w:t>
      </w:r>
    </w:p>
    <w:p w:rsidR="004842B7" w:rsidRPr="002D1982" w:rsidRDefault="004842B7">
      <w:pPr>
        <w:rPr>
          <w:rFonts w:ascii="Arial" w:hAnsi="Arial" w:cs="Arial"/>
        </w:rPr>
      </w:pPr>
      <w:r w:rsidRPr="002D1982">
        <w:rPr>
          <w:rFonts w:ascii="Arial" w:hAnsi="Arial" w:cs="Arial"/>
        </w:rPr>
        <w:t>Director Sheridan moved to adopt a resolution appropriating sums of money, attached, Director Rogers second, all in favor.</w:t>
      </w:r>
    </w:p>
    <w:p w:rsidR="004842B7" w:rsidRDefault="004842B7">
      <w:pPr>
        <w:rPr>
          <w:rFonts w:ascii="Arial" w:hAnsi="Arial" w:cs="Arial"/>
        </w:rPr>
      </w:pPr>
      <w:r w:rsidRPr="002D1982">
        <w:rPr>
          <w:rFonts w:ascii="Arial" w:hAnsi="Arial" w:cs="Arial"/>
        </w:rPr>
        <w:t>Director Proctor moved to close the budget hearing, Director Brennan second, all in favor.</w:t>
      </w:r>
    </w:p>
    <w:p w:rsidR="000145E6" w:rsidRPr="002D1982" w:rsidRDefault="000145E6">
      <w:pPr>
        <w:rPr>
          <w:rFonts w:ascii="Arial" w:hAnsi="Arial" w:cs="Arial"/>
        </w:rPr>
      </w:pPr>
    </w:p>
    <w:p w:rsidR="004842B7" w:rsidRPr="002D1982" w:rsidRDefault="004842B7">
      <w:pPr>
        <w:rPr>
          <w:rFonts w:ascii="Arial" w:hAnsi="Arial" w:cs="Arial"/>
          <w:u w:val="single"/>
        </w:rPr>
      </w:pPr>
      <w:r w:rsidRPr="002D1982">
        <w:rPr>
          <w:rFonts w:ascii="Arial" w:hAnsi="Arial" w:cs="Arial"/>
          <w:u w:val="single"/>
        </w:rPr>
        <w:t>Highland Ditch Update:</w:t>
      </w:r>
    </w:p>
    <w:p w:rsidR="004842B7" w:rsidRDefault="004842B7">
      <w:pPr>
        <w:rPr>
          <w:rFonts w:ascii="Arial" w:hAnsi="Arial" w:cs="Arial"/>
        </w:rPr>
      </w:pPr>
      <w:r w:rsidRPr="002D1982">
        <w:rPr>
          <w:rFonts w:ascii="Arial" w:hAnsi="Arial" w:cs="Arial"/>
        </w:rPr>
        <w:lastRenderedPageBreak/>
        <w:t>Scott reported that he had sent an invoice to the Highland Ditch company for $659, which amount represented the amount remaining of the $1421 billed for use of this water right in 2013.</w:t>
      </w:r>
      <w:r w:rsidR="002D1982" w:rsidRPr="002D1982">
        <w:rPr>
          <w:rFonts w:ascii="Arial" w:hAnsi="Arial" w:cs="Arial"/>
        </w:rPr>
        <w:t xml:space="preserve">  The Directors discussed possible alternatives for use of the Highland Ditch water rights.  </w:t>
      </w:r>
    </w:p>
    <w:p w:rsidR="000145E6" w:rsidRPr="002D1982" w:rsidRDefault="000145E6">
      <w:pPr>
        <w:rPr>
          <w:rFonts w:ascii="Arial" w:hAnsi="Arial" w:cs="Arial"/>
        </w:rPr>
      </w:pPr>
    </w:p>
    <w:p w:rsidR="002D1982" w:rsidRPr="002D1982" w:rsidRDefault="002D1982">
      <w:pPr>
        <w:rPr>
          <w:rFonts w:ascii="Arial" w:hAnsi="Arial" w:cs="Arial"/>
          <w:u w:val="single"/>
        </w:rPr>
      </w:pPr>
      <w:r w:rsidRPr="002D1982">
        <w:rPr>
          <w:rFonts w:ascii="Arial" w:hAnsi="Arial" w:cs="Arial"/>
          <w:u w:val="single"/>
        </w:rPr>
        <w:t>Attorney’s Report:</w:t>
      </w:r>
    </w:p>
    <w:p w:rsidR="002D1982" w:rsidRPr="002D1982" w:rsidRDefault="002D1982">
      <w:pPr>
        <w:rPr>
          <w:rFonts w:ascii="Arial" w:hAnsi="Arial" w:cs="Arial"/>
        </w:rPr>
      </w:pPr>
      <w:r w:rsidRPr="002D1982">
        <w:rPr>
          <w:rFonts w:ascii="Arial" w:hAnsi="Arial" w:cs="Arial"/>
        </w:rPr>
        <w:t>Scott stated that he had met with representatives from Shell who are looking at possibly selling their water rights in the White River Basin.  Board members generally were interested in seeing whether there are any future opportunities for use of Shell’s water rights within the District’s boundaries.</w:t>
      </w:r>
    </w:p>
    <w:p w:rsidR="002D1982" w:rsidRPr="002D1982" w:rsidRDefault="002D1982">
      <w:pPr>
        <w:rPr>
          <w:rFonts w:ascii="Arial" w:hAnsi="Arial" w:cs="Arial"/>
        </w:rPr>
      </w:pPr>
      <w:r w:rsidRPr="002D1982">
        <w:rPr>
          <w:rFonts w:ascii="Arial" w:hAnsi="Arial" w:cs="Arial"/>
        </w:rPr>
        <w:t>Scott reported that the Colorado Supreme Court has not yet ruled on the District’s appeal of the case dismissing the Districts conditional water rights.  He also indicated that he is in the process of preparing initial disclosures in regards to the complaint filed by Mr. Livingston.</w:t>
      </w:r>
    </w:p>
    <w:p w:rsidR="000145E6" w:rsidRDefault="000145E6">
      <w:pPr>
        <w:rPr>
          <w:rFonts w:ascii="Arial" w:hAnsi="Arial" w:cs="Arial"/>
          <w:u w:val="single"/>
        </w:rPr>
      </w:pPr>
    </w:p>
    <w:p w:rsidR="002D1982" w:rsidRPr="002D1982" w:rsidRDefault="002D1982">
      <w:pPr>
        <w:rPr>
          <w:rFonts w:ascii="Arial" w:hAnsi="Arial" w:cs="Arial"/>
        </w:rPr>
      </w:pPr>
      <w:r w:rsidRPr="002D1982">
        <w:rPr>
          <w:rFonts w:ascii="Arial" w:hAnsi="Arial" w:cs="Arial"/>
          <w:u w:val="single"/>
        </w:rPr>
        <w:t>Adjourn</w:t>
      </w:r>
      <w:r w:rsidRPr="002D1982">
        <w:rPr>
          <w:rFonts w:ascii="Arial" w:hAnsi="Arial" w:cs="Arial"/>
        </w:rPr>
        <w:t>:</w:t>
      </w:r>
    </w:p>
    <w:p w:rsidR="002D1982" w:rsidRPr="002D1982" w:rsidRDefault="002D1982">
      <w:pPr>
        <w:rPr>
          <w:rFonts w:ascii="Arial" w:hAnsi="Arial" w:cs="Arial"/>
        </w:rPr>
      </w:pPr>
      <w:r w:rsidRPr="002D1982">
        <w:rPr>
          <w:rFonts w:ascii="Arial" w:hAnsi="Arial" w:cs="Arial"/>
        </w:rPr>
        <w:t xml:space="preserve">The meeting adjourned at 4:45 p.m.  </w:t>
      </w:r>
    </w:p>
    <w:p w:rsidR="002D1982" w:rsidRPr="002D1982" w:rsidRDefault="002D1982">
      <w:pPr>
        <w:rPr>
          <w:rFonts w:ascii="Arial" w:hAnsi="Arial" w:cs="Arial"/>
        </w:rPr>
      </w:pPr>
    </w:p>
    <w:p w:rsidR="002D1982" w:rsidRPr="002D1982" w:rsidRDefault="002D1982" w:rsidP="002D1982">
      <w:pPr>
        <w:spacing w:after="0" w:line="240" w:lineRule="auto"/>
        <w:rPr>
          <w:rFonts w:ascii="Arial" w:hAnsi="Arial" w:cs="Arial"/>
        </w:rPr>
      </w:pPr>
      <w:r w:rsidRPr="002D1982">
        <w:rPr>
          <w:rFonts w:ascii="Arial" w:hAnsi="Arial" w:cs="Arial"/>
        </w:rPr>
        <w:t>Read and approved this __</w:t>
      </w:r>
      <w:proofErr w:type="spellStart"/>
      <w:r w:rsidRPr="002D1982">
        <w:rPr>
          <w:rFonts w:ascii="Arial" w:hAnsi="Arial" w:cs="Arial"/>
          <w:vertAlign w:val="superscript"/>
        </w:rPr>
        <w:t>th</w:t>
      </w:r>
      <w:proofErr w:type="spellEnd"/>
      <w:r w:rsidRPr="002D1982">
        <w:rPr>
          <w:rFonts w:ascii="Arial" w:hAnsi="Arial" w:cs="Arial"/>
        </w:rPr>
        <w:t xml:space="preserve"> day of </w:t>
      </w:r>
      <w:r>
        <w:rPr>
          <w:rFonts w:ascii="Arial" w:hAnsi="Arial" w:cs="Arial"/>
        </w:rPr>
        <w:t>______________</w:t>
      </w:r>
      <w:r w:rsidRPr="002D1982">
        <w:rPr>
          <w:rFonts w:ascii="Arial" w:hAnsi="Arial" w:cs="Arial"/>
        </w:rPr>
        <w:t>, 201</w:t>
      </w:r>
      <w:r>
        <w:rPr>
          <w:rFonts w:ascii="Arial" w:hAnsi="Arial" w:cs="Arial"/>
        </w:rPr>
        <w:t>4</w:t>
      </w:r>
    </w:p>
    <w:p w:rsidR="002D1982" w:rsidRPr="002D1982" w:rsidRDefault="002D1982" w:rsidP="002D1982">
      <w:pPr>
        <w:spacing w:after="0" w:line="240" w:lineRule="auto"/>
        <w:rPr>
          <w:rFonts w:ascii="Arial" w:hAnsi="Arial" w:cs="Arial"/>
        </w:rPr>
      </w:pPr>
    </w:p>
    <w:p w:rsidR="002D1982" w:rsidRPr="002D1982" w:rsidRDefault="002D1982" w:rsidP="002D1982">
      <w:pPr>
        <w:spacing w:after="0" w:line="240" w:lineRule="auto"/>
        <w:rPr>
          <w:rFonts w:ascii="Arial" w:hAnsi="Arial" w:cs="Arial"/>
        </w:rPr>
      </w:pPr>
    </w:p>
    <w:p w:rsidR="002D1982" w:rsidRPr="002D1982" w:rsidRDefault="002D1982" w:rsidP="002D1982">
      <w:pPr>
        <w:spacing w:after="0" w:line="240" w:lineRule="auto"/>
        <w:rPr>
          <w:rFonts w:ascii="Arial" w:hAnsi="Arial" w:cs="Arial"/>
        </w:rPr>
      </w:pPr>
      <w:r w:rsidRPr="002D1982">
        <w:rPr>
          <w:rFonts w:ascii="Arial" w:hAnsi="Arial" w:cs="Arial"/>
        </w:rPr>
        <w:t>Signed: _______________________________</w:t>
      </w:r>
    </w:p>
    <w:p w:rsidR="002D1982" w:rsidRPr="002D1982" w:rsidRDefault="002D1982" w:rsidP="002D1982">
      <w:pPr>
        <w:spacing w:after="0" w:line="240" w:lineRule="auto"/>
        <w:rPr>
          <w:rFonts w:ascii="Arial" w:hAnsi="Arial" w:cs="Arial"/>
        </w:rPr>
      </w:pPr>
    </w:p>
    <w:p w:rsidR="002D1982" w:rsidRPr="002D1982" w:rsidRDefault="002D1982" w:rsidP="002D1982">
      <w:pPr>
        <w:spacing w:after="0" w:line="240" w:lineRule="auto"/>
        <w:rPr>
          <w:rFonts w:ascii="Arial" w:hAnsi="Arial" w:cs="Arial"/>
        </w:rPr>
      </w:pPr>
    </w:p>
    <w:p w:rsidR="002D1982" w:rsidRPr="002D1982" w:rsidRDefault="002D1982" w:rsidP="002D1982">
      <w:pPr>
        <w:spacing w:after="0" w:line="240" w:lineRule="auto"/>
        <w:rPr>
          <w:rFonts w:ascii="Arial" w:hAnsi="Arial" w:cs="Arial"/>
        </w:rPr>
      </w:pPr>
      <w:r w:rsidRPr="002D1982">
        <w:rPr>
          <w:rFonts w:ascii="Arial" w:hAnsi="Arial" w:cs="Arial"/>
        </w:rPr>
        <w:t>Attest: ________________________________</w:t>
      </w:r>
    </w:p>
    <w:p w:rsidR="002D1982" w:rsidRPr="002D1982" w:rsidRDefault="002D1982">
      <w:pPr>
        <w:rPr>
          <w:rFonts w:ascii="Arial" w:hAnsi="Arial" w:cs="Arial"/>
        </w:rPr>
      </w:pPr>
    </w:p>
    <w:sectPr w:rsidR="002D1982" w:rsidRPr="002D1982" w:rsidSect="00A80D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47CF"/>
    <w:rsid w:val="000037A2"/>
    <w:rsid w:val="000049A9"/>
    <w:rsid w:val="000050A7"/>
    <w:rsid w:val="00010FBE"/>
    <w:rsid w:val="00013433"/>
    <w:rsid w:val="000145E6"/>
    <w:rsid w:val="00016D96"/>
    <w:rsid w:val="00017BA5"/>
    <w:rsid w:val="00020039"/>
    <w:rsid w:val="00020891"/>
    <w:rsid w:val="000218BD"/>
    <w:rsid w:val="000220B7"/>
    <w:rsid w:val="00023DA3"/>
    <w:rsid w:val="000243D2"/>
    <w:rsid w:val="000256EE"/>
    <w:rsid w:val="00025B60"/>
    <w:rsid w:val="00026F1E"/>
    <w:rsid w:val="0002733A"/>
    <w:rsid w:val="0003052C"/>
    <w:rsid w:val="00032BE2"/>
    <w:rsid w:val="000348F3"/>
    <w:rsid w:val="00042F6A"/>
    <w:rsid w:val="00042F73"/>
    <w:rsid w:val="00043A11"/>
    <w:rsid w:val="000451E1"/>
    <w:rsid w:val="00065B33"/>
    <w:rsid w:val="00065C65"/>
    <w:rsid w:val="000705C7"/>
    <w:rsid w:val="00071C9B"/>
    <w:rsid w:val="000759E3"/>
    <w:rsid w:val="00081D0E"/>
    <w:rsid w:val="00084625"/>
    <w:rsid w:val="0008502B"/>
    <w:rsid w:val="000850C3"/>
    <w:rsid w:val="00090502"/>
    <w:rsid w:val="00096E10"/>
    <w:rsid w:val="000A3738"/>
    <w:rsid w:val="000A4BF5"/>
    <w:rsid w:val="000A6474"/>
    <w:rsid w:val="000A7473"/>
    <w:rsid w:val="000A7E19"/>
    <w:rsid w:val="000B032E"/>
    <w:rsid w:val="000B06BA"/>
    <w:rsid w:val="000B20B9"/>
    <w:rsid w:val="000B2E5A"/>
    <w:rsid w:val="000B3B6E"/>
    <w:rsid w:val="000B589E"/>
    <w:rsid w:val="000B6FD5"/>
    <w:rsid w:val="000C41F0"/>
    <w:rsid w:val="000D0332"/>
    <w:rsid w:val="000D3220"/>
    <w:rsid w:val="000E055C"/>
    <w:rsid w:val="000E2D3A"/>
    <w:rsid w:val="000E3968"/>
    <w:rsid w:val="000E39AF"/>
    <w:rsid w:val="000E5BFC"/>
    <w:rsid w:val="000F24C4"/>
    <w:rsid w:val="000F3B1F"/>
    <w:rsid w:val="000F5D2B"/>
    <w:rsid w:val="000F5E82"/>
    <w:rsid w:val="00100073"/>
    <w:rsid w:val="00100835"/>
    <w:rsid w:val="00102362"/>
    <w:rsid w:val="00102D0F"/>
    <w:rsid w:val="0010441E"/>
    <w:rsid w:val="00104CBA"/>
    <w:rsid w:val="00104F57"/>
    <w:rsid w:val="0010704A"/>
    <w:rsid w:val="0011024B"/>
    <w:rsid w:val="00110F34"/>
    <w:rsid w:val="00111615"/>
    <w:rsid w:val="00112CFA"/>
    <w:rsid w:val="001132E8"/>
    <w:rsid w:val="00114BF8"/>
    <w:rsid w:val="00114C99"/>
    <w:rsid w:val="00114D75"/>
    <w:rsid w:val="00127D5C"/>
    <w:rsid w:val="001321AA"/>
    <w:rsid w:val="001340B7"/>
    <w:rsid w:val="00136FB2"/>
    <w:rsid w:val="001379E6"/>
    <w:rsid w:val="00142A56"/>
    <w:rsid w:val="0014360E"/>
    <w:rsid w:val="00143BDD"/>
    <w:rsid w:val="00151F93"/>
    <w:rsid w:val="00152071"/>
    <w:rsid w:val="001609F3"/>
    <w:rsid w:val="00161E7A"/>
    <w:rsid w:val="0016233E"/>
    <w:rsid w:val="001636CF"/>
    <w:rsid w:val="001643C8"/>
    <w:rsid w:val="0016599D"/>
    <w:rsid w:val="00166158"/>
    <w:rsid w:val="001702F2"/>
    <w:rsid w:val="001737C0"/>
    <w:rsid w:val="00175FE1"/>
    <w:rsid w:val="001764CD"/>
    <w:rsid w:val="001816CB"/>
    <w:rsid w:val="0018293B"/>
    <w:rsid w:val="00184992"/>
    <w:rsid w:val="00185203"/>
    <w:rsid w:val="00185CD7"/>
    <w:rsid w:val="001901B1"/>
    <w:rsid w:val="00190D7A"/>
    <w:rsid w:val="00192056"/>
    <w:rsid w:val="0019386B"/>
    <w:rsid w:val="00197144"/>
    <w:rsid w:val="001A0C7A"/>
    <w:rsid w:val="001A13EA"/>
    <w:rsid w:val="001A173A"/>
    <w:rsid w:val="001A345D"/>
    <w:rsid w:val="001A4A14"/>
    <w:rsid w:val="001A5E89"/>
    <w:rsid w:val="001A72B2"/>
    <w:rsid w:val="001B1950"/>
    <w:rsid w:val="001B248E"/>
    <w:rsid w:val="001B25A9"/>
    <w:rsid w:val="001B5183"/>
    <w:rsid w:val="001B5A9C"/>
    <w:rsid w:val="001B6611"/>
    <w:rsid w:val="001B6A91"/>
    <w:rsid w:val="001C143B"/>
    <w:rsid w:val="001C1FA0"/>
    <w:rsid w:val="001C3644"/>
    <w:rsid w:val="001C7DF0"/>
    <w:rsid w:val="001D695C"/>
    <w:rsid w:val="001D79C9"/>
    <w:rsid w:val="001E487B"/>
    <w:rsid w:val="001F6460"/>
    <w:rsid w:val="001F69C8"/>
    <w:rsid w:val="001F7961"/>
    <w:rsid w:val="002102B6"/>
    <w:rsid w:val="00214AC4"/>
    <w:rsid w:val="00214F82"/>
    <w:rsid w:val="002154BD"/>
    <w:rsid w:val="00216A34"/>
    <w:rsid w:val="00223648"/>
    <w:rsid w:val="002331D8"/>
    <w:rsid w:val="002348B7"/>
    <w:rsid w:val="00237F11"/>
    <w:rsid w:val="002404E4"/>
    <w:rsid w:val="0025217A"/>
    <w:rsid w:val="00261524"/>
    <w:rsid w:val="0026465F"/>
    <w:rsid w:val="00264FF9"/>
    <w:rsid w:val="00272738"/>
    <w:rsid w:val="002755F8"/>
    <w:rsid w:val="00280AD5"/>
    <w:rsid w:val="00281FE9"/>
    <w:rsid w:val="00282FCF"/>
    <w:rsid w:val="00283D29"/>
    <w:rsid w:val="0028545A"/>
    <w:rsid w:val="00287CDC"/>
    <w:rsid w:val="002925C9"/>
    <w:rsid w:val="002926AF"/>
    <w:rsid w:val="00295149"/>
    <w:rsid w:val="00296E2E"/>
    <w:rsid w:val="00297B8C"/>
    <w:rsid w:val="002A24F0"/>
    <w:rsid w:val="002A3E6F"/>
    <w:rsid w:val="002A7988"/>
    <w:rsid w:val="002B2393"/>
    <w:rsid w:val="002B3717"/>
    <w:rsid w:val="002B43BF"/>
    <w:rsid w:val="002B6E9C"/>
    <w:rsid w:val="002B72D3"/>
    <w:rsid w:val="002C0D03"/>
    <w:rsid w:val="002C1410"/>
    <w:rsid w:val="002C717D"/>
    <w:rsid w:val="002C7738"/>
    <w:rsid w:val="002D1982"/>
    <w:rsid w:val="002D4E54"/>
    <w:rsid w:val="002D4F51"/>
    <w:rsid w:val="002D52E0"/>
    <w:rsid w:val="002D5969"/>
    <w:rsid w:val="002D78A8"/>
    <w:rsid w:val="002E00B5"/>
    <w:rsid w:val="002E4E4B"/>
    <w:rsid w:val="002E55A0"/>
    <w:rsid w:val="002E5B52"/>
    <w:rsid w:val="002E60BC"/>
    <w:rsid w:val="002E6DC4"/>
    <w:rsid w:val="002F0797"/>
    <w:rsid w:val="002F2E2E"/>
    <w:rsid w:val="002F35FE"/>
    <w:rsid w:val="002F5294"/>
    <w:rsid w:val="003004EE"/>
    <w:rsid w:val="00312E9A"/>
    <w:rsid w:val="00313CF7"/>
    <w:rsid w:val="00314731"/>
    <w:rsid w:val="00315440"/>
    <w:rsid w:val="003167D1"/>
    <w:rsid w:val="0032054D"/>
    <w:rsid w:val="003207A1"/>
    <w:rsid w:val="00320EF3"/>
    <w:rsid w:val="00322C84"/>
    <w:rsid w:val="00325929"/>
    <w:rsid w:val="00331597"/>
    <w:rsid w:val="00332389"/>
    <w:rsid w:val="00333A12"/>
    <w:rsid w:val="00333E65"/>
    <w:rsid w:val="00335DB3"/>
    <w:rsid w:val="00340086"/>
    <w:rsid w:val="003432B6"/>
    <w:rsid w:val="00344A00"/>
    <w:rsid w:val="0034690A"/>
    <w:rsid w:val="00346A25"/>
    <w:rsid w:val="003474F3"/>
    <w:rsid w:val="00347F42"/>
    <w:rsid w:val="00350B07"/>
    <w:rsid w:val="003531DC"/>
    <w:rsid w:val="00353717"/>
    <w:rsid w:val="00355CE7"/>
    <w:rsid w:val="00360A3F"/>
    <w:rsid w:val="00364E3E"/>
    <w:rsid w:val="00370F32"/>
    <w:rsid w:val="00372312"/>
    <w:rsid w:val="003739A2"/>
    <w:rsid w:val="0037407C"/>
    <w:rsid w:val="003746F7"/>
    <w:rsid w:val="00376A2A"/>
    <w:rsid w:val="00380624"/>
    <w:rsid w:val="003839DF"/>
    <w:rsid w:val="0038432D"/>
    <w:rsid w:val="00392F58"/>
    <w:rsid w:val="00393606"/>
    <w:rsid w:val="00394F0B"/>
    <w:rsid w:val="00396EFD"/>
    <w:rsid w:val="003973BA"/>
    <w:rsid w:val="003A21D1"/>
    <w:rsid w:val="003A552E"/>
    <w:rsid w:val="003A6683"/>
    <w:rsid w:val="003B14AE"/>
    <w:rsid w:val="003C0088"/>
    <w:rsid w:val="003C2602"/>
    <w:rsid w:val="003C33FD"/>
    <w:rsid w:val="003C3F14"/>
    <w:rsid w:val="003C5599"/>
    <w:rsid w:val="003D1163"/>
    <w:rsid w:val="003D311F"/>
    <w:rsid w:val="003D7863"/>
    <w:rsid w:val="003E275C"/>
    <w:rsid w:val="003E2B2A"/>
    <w:rsid w:val="003E2E15"/>
    <w:rsid w:val="003E3F2A"/>
    <w:rsid w:val="003F0AC9"/>
    <w:rsid w:val="003F3026"/>
    <w:rsid w:val="003F364D"/>
    <w:rsid w:val="003F6E16"/>
    <w:rsid w:val="00401EC5"/>
    <w:rsid w:val="00402273"/>
    <w:rsid w:val="004036AF"/>
    <w:rsid w:val="00412535"/>
    <w:rsid w:val="0041447E"/>
    <w:rsid w:val="004145DD"/>
    <w:rsid w:val="004148CD"/>
    <w:rsid w:val="00416705"/>
    <w:rsid w:val="00416D1D"/>
    <w:rsid w:val="00416EF7"/>
    <w:rsid w:val="00416F91"/>
    <w:rsid w:val="004230F1"/>
    <w:rsid w:val="00423A80"/>
    <w:rsid w:val="004267E9"/>
    <w:rsid w:val="00426D24"/>
    <w:rsid w:val="00426DA7"/>
    <w:rsid w:val="00426E04"/>
    <w:rsid w:val="00430A2E"/>
    <w:rsid w:val="00431181"/>
    <w:rsid w:val="00432C2D"/>
    <w:rsid w:val="00433C0D"/>
    <w:rsid w:val="00436ACA"/>
    <w:rsid w:val="00436AED"/>
    <w:rsid w:val="00440C37"/>
    <w:rsid w:val="00441276"/>
    <w:rsid w:val="00443960"/>
    <w:rsid w:val="00446852"/>
    <w:rsid w:val="004476D0"/>
    <w:rsid w:val="00450E4C"/>
    <w:rsid w:val="004543D9"/>
    <w:rsid w:val="004556D2"/>
    <w:rsid w:val="00461537"/>
    <w:rsid w:val="00461615"/>
    <w:rsid w:val="00461C5D"/>
    <w:rsid w:val="00465240"/>
    <w:rsid w:val="00467C33"/>
    <w:rsid w:val="00472C82"/>
    <w:rsid w:val="00473125"/>
    <w:rsid w:val="004750EA"/>
    <w:rsid w:val="00475DD7"/>
    <w:rsid w:val="00481E31"/>
    <w:rsid w:val="004842B7"/>
    <w:rsid w:val="00487B00"/>
    <w:rsid w:val="00490C4E"/>
    <w:rsid w:val="00495159"/>
    <w:rsid w:val="004A1292"/>
    <w:rsid w:val="004A1B94"/>
    <w:rsid w:val="004A2D30"/>
    <w:rsid w:val="004A3ED1"/>
    <w:rsid w:val="004A4955"/>
    <w:rsid w:val="004A6ACB"/>
    <w:rsid w:val="004A7B87"/>
    <w:rsid w:val="004B2558"/>
    <w:rsid w:val="004B3992"/>
    <w:rsid w:val="004B3FC0"/>
    <w:rsid w:val="004B5259"/>
    <w:rsid w:val="004C1B7B"/>
    <w:rsid w:val="004C475E"/>
    <w:rsid w:val="004C4B13"/>
    <w:rsid w:val="004C71AB"/>
    <w:rsid w:val="004C72BF"/>
    <w:rsid w:val="004D273D"/>
    <w:rsid w:val="004D2C7E"/>
    <w:rsid w:val="004D6BB9"/>
    <w:rsid w:val="004E033D"/>
    <w:rsid w:val="004E0854"/>
    <w:rsid w:val="004E6021"/>
    <w:rsid w:val="004F4233"/>
    <w:rsid w:val="004F6883"/>
    <w:rsid w:val="00500131"/>
    <w:rsid w:val="00501738"/>
    <w:rsid w:val="0050346F"/>
    <w:rsid w:val="0050548F"/>
    <w:rsid w:val="00506032"/>
    <w:rsid w:val="00510120"/>
    <w:rsid w:val="00512D1E"/>
    <w:rsid w:val="00516A43"/>
    <w:rsid w:val="005243D0"/>
    <w:rsid w:val="00525291"/>
    <w:rsid w:val="00526D76"/>
    <w:rsid w:val="00527166"/>
    <w:rsid w:val="00527888"/>
    <w:rsid w:val="00530BE5"/>
    <w:rsid w:val="00531406"/>
    <w:rsid w:val="005325AA"/>
    <w:rsid w:val="00534123"/>
    <w:rsid w:val="00534CFD"/>
    <w:rsid w:val="005369A4"/>
    <w:rsid w:val="00546FB6"/>
    <w:rsid w:val="005511A6"/>
    <w:rsid w:val="00552AC7"/>
    <w:rsid w:val="00553FDE"/>
    <w:rsid w:val="00556AFE"/>
    <w:rsid w:val="00557A50"/>
    <w:rsid w:val="00561E8F"/>
    <w:rsid w:val="00562AB4"/>
    <w:rsid w:val="00563F90"/>
    <w:rsid w:val="00567D37"/>
    <w:rsid w:val="00567E49"/>
    <w:rsid w:val="00570D76"/>
    <w:rsid w:val="005742DF"/>
    <w:rsid w:val="0057574F"/>
    <w:rsid w:val="005831B6"/>
    <w:rsid w:val="005844FF"/>
    <w:rsid w:val="00593071"/>
    <w:rsid w:val="00594FDD"/>
    <w:rsid w:val="005976A9"/>
    <w:rsid w:val="005A0576"/>
    <w:rsid w:val="005A0C20"/>
    <w:rsid w:val="005B3AD8"/>
    <w:rsid w:val="005B534A"/>
    <w:rsid w:val="005B71FA"/>
    <w:rsid w:val="005C05B4"/>
    <w:rsid w:val="005C4509"/>
    <w:rsid w:val="005C4829"/>
    <w:rsid w:val="005C526F"/>
    <w:rsid w:val="005C64C2"/>
    <w:rsid w:val="005D07D5"/>
    <w:rsid w:val="005D229F"/>
    <w:rsid w:val="005D28A6"/>
    <w:rsid w:val="005E2351"/>
    <w:rsid w:val="005E2CD5"/>
    <w:rsid w:val="005E4E61"/>
    <w:rsid w:val="005E5672"/>
    <w:rsid w:val="005F2C2A"/>
    <w:rsid w:val="005F728E"/>
    <w:rsid w:val="00600963"/>
    <w:rsid w:val="00600983"/>
    <w:rsid w:val="00603E5F"/>
    <w:rsid w:val="00606ED8"/>
    <w:rsid w:val="00610A36"/>
    <w:rsid w:val="00612CB8"/>
    <w:rsid w:val="00612D26"/>
    <w:rsid w:val="00613924"/>
    <w:rsid w:val="0061445D"/>
    <w:rsid w:val="00617312"/>
    <w:rsid w:val="00621ECE"/>
    <w:rsid w:val="006221C7"/>
    <w:rsid w:val="006227FD"/>
    <w:rsid w:val="0062415F"/>
    <w:rsid w:val="00625D22"/>
    <w:rsid w:val="0063139B"/>
    <w:rsid w:val="00631A74"/>
    <w:rsid w:val="00632499"/>
    <w:rsid w:val="00637E6F"/>
    <w:rsid w:val="00642524"/>
    <w:rsid w:val="00643B8E"/>
    <w:rsid w:val="00644057"/>
    <w:rsid w:val="006517CD"/>
    <w:rsid w:val="00652407"/>
    <w:rsid w:val="00654C23"/>
    <w:rsid w:val="00655652"/>
    <w:rsid w:val="00661AFC"/>
    <w:rsid w:val="0066245C"/>
    <w:rsid w:val="00664999"/>
    <w:rsid w:val="00666717"/>
    <w:rsid w:val="00667DF8"/>
    <w:rsid w:val="00670E33"/>
    <w:rsid w:val="006723DD"/>
    <w:rsid w:val="00676F8F"/>
    <w:rsid w:val="00677FDA"/>
    <w:rsid w:val="0068065D"/>
    <w:rsid w:val="00681E37"/>
    <w:rsid w:val="00684D0F"/>
    <w:rsid w:val="00685373"/>
    <w:rsid w:val="006872FA"/>
    <w:rsid w:val="006934D3"/>
    <w:rsid w:val="006956A9"/>
    <w:rsid w:val="00695CEA"/>
    <w:rsid w:val="0069639E"/>
    <w:rsid w:val="0069703D"/>
    <w:rsid w:val="006A05BC"/>
    <w:rsid w:val="006A125D"/>
    <w:rsid w:val="006A21FD"/>
    <w:rsid w:val="006A4A08"/>
    <w:rsid w:val="006A4F6F"/>
    <w:rsid w:val="006B01C5"/>
    <w:rsid w:val="006B04D8"/>
    <w:rsid w:val="006B12DB"/>
    <w:rsid w:val="006B1E71"/>
    <w:rsid w:val="006B1F19"/>
    <w:rsid w:val="006B5334"/>
    <w:rsid w:val="006B53D5"/>
    <w:rsid w:val="006B6436"/>
    <w:rsid w:val="006B70F8"/>
    <w:rsid w:val="006C29C9"/>
    <w:rsid w:val="006C31E6"/>
    <w:rsid w:val="006C37D3"/>
    <w:rsid w:val="006D12BB"/>
    <w:rsid w:val="006D1C58"/>
    <w:rsid w:val="006D3ED7"/>
    <w:rsid w:val="006D4E4D"/>
    <w:rsid w:val="006D5F88"/>
    <w:rsid w:val="006E0518"/>
    <w:rsid w:val="006E19F0"/>
    <w:rsid w:val="006E3726"/>
    <w:rsid w:val="006E4C53"/>
    <w:rsid w:val="006E5016"/>
    <w:rsid w:val="006F01A3"/>
    <w:rsid w:val="006F1FEF"/>
    <w:rsid w:val="006F4265"/>
    <w:rsid w:val="006F43BB"/>
    <w:rsid w:val="006F6EA5"/>
    <w:rsid w:val="006F7F35"/>
    <w:rsid w:val="007048E1"/>
    <w:rsid w:val="0070546D"/>
    <w:rsid w:val="007061ED"/>
    <w:rsid w:val="00706D97"/>
    <w:rsid w:val="00710DCC"/>
    <w:rsid w:val="007110C9"/>
    <w:rsid w:val="00712870"/>
    <w:rsid w:val="00721C01"/>
    <w:rsid w:val="007251D3"/>
    <w:rsid w:val="00725CB3"/>
    <w:rsid w:val="00726530"/>
    <w:rsid w:val="007301AA"/>
    <w:rsid w:val="00732059"/>
    <w:rsid w:val="007320FA"/>
    <w:rsid w:val="00733E4E"/>
    <w:rsid w:val="0073448D"/>
    <w:rsid w:val="0073554F"/>
    <w:rsid w:val="007377ED"/>
    <w:rsid w:val="00741712"/>
    <w:rsid w:val="00742B18"/>
    <w:rsid w:val="00742D42"/>
    <w:rsid w:val="00745FF4"/>
    <w:rsid w:val="0075007D"/>
    <w:rsid w:val="00750412"/>
    <w:rsid w:val="00754918"/>
    <w:rsid w:val="00763751"/>
    <w:rsid w:val="00767469"/>
    <w:rsid w:val="007712DE"/>
    <w:rsid w:val="00772350"/>
    <w:rsid w:val="00772B3D"/>
    <w:rsid w:val="00772C19"/>
    <w:rsid w:val="00774569"/>
    <w:rsid w:val="00775528"/>
    <w:rsid w:val="00777EFE"/>
    <w:rsid w:val="0078197F"/>
    <w:rsid w:val="00781C6B"/>
    <w:rsid w:val="00783518"/>
    <w:rsid w:val="007847DC"/>
    <w:rsid w:val="00785593"/>
    <w:rsid w:val="00785A5D"/>
    <w:rsid w:val="00786E49"/>
    <w:rsid w:val="007918A8"/>
    <w:rsid w:val="00793F3F"/>
    <w:rsid w:val="007A1B97"/>
    <w:rsid w:val="007A58D7"/>
    <w:rsid w:val="007A7264"/>
    <w:rsid w:val="007A73DF"/>
    <w:rsid w:val="007B1757"/>
    <w:rsid w:val="007B1A48"/>
    <w:rsid w:val="007B6B32"/>
    <w:rsid w:val="007B6DBC"/>
    <w:rsid w:val="007B7DDF"/>
    <w:rsid w:val="007C7822"/>
    <w:rsid w:val="007D1FBF"/>
    <w:rsid w:val="007E2DE8"/>
    <w:rsid w:val="007E45AF"/>
    <w:rsid w:val="007E4F63"/>
    <w:rsid w:val="007E7489"/>
    <w:rsid w:val="007E781E"/>
    <w:rsid w:val="007F0970"/>
    <w:rsid w:val="007F21BE"/>
    <w:rsid w:val="007F737B"/>
    <w:rsid w:val="007F7AA4"/>
    <w:rsid w:val="007F7B5E"/>
    <w:rsid w:val="00802803"/>
    <w:rsid w:val="00802D4A"/>
    <w:rsid w:val="00803C49"/>
    <w:rsid w:val="00805D84"/>
    <w:rsid w:val="00811898"/>
    <w:rsid w:val="00813775"/>
    <w:rsid w:val="008150D5"/>
    <w:rsid w:val="0081622A"/>
    <w:rsid w:val="008209C1"/>
    <w:rsid w:val="00821C19"/>
    <w:rsid w:val="00821E9F"/>
    <w:rsid w:val="00822F6A"/>
    <w:rsid w:val="00825D58"/>
    <w:rsid w:val="00826003"/>
    <w:rsid w:val="00826147"/>
    <w:rsid w:val="00832D88"/>
    <w:rsid w:val="00840373"/>
    <w:rsid w:val="00840672"/>
    <w:rsid w:val="008408A6"/>
    <w:rsid w:val="00841DC2"/>
    <w:rsid w:val="00842563"/>
    <w:rsid w:val="008435D2"/>
    <w:rsid w:val="008454D8"/>
    <w:rsid w:val="00846920"/>
    <w:rsid w:val="008514E7"/>
    <w:rsid w:val="00855545"/>
    <w:rsid w:val="00856D3E"/>
    <w:rsid w:val="00857711"/>
    <w:rsid w:val="00860491"/>
    <w:rsid w:val="00862A77"/>
    <w:rsid w:val="00862CAD"/>
    <w:rsid w:val="0086306F"/>
    <w:rsid w:val="00864D9E"/>
    <w:rsid w:val="00866520"/>
    <w:rsid w:val="008673A6"/>
    <w:rsid w:val="008747C1"/>
    <w:rsid w:val="00876A52"/>
    <w:rsid w:val="00880C91"/>
    <w:rsid w:val="00882055"/>
    <w:rsid w:val="008856D0"/>
    <w:rsid w:val="00885D76"/>
    <w:rsid w:val="008866DA"/>
    <w:rsid w:val="008906A8"/>
    <w:rsid w:val="0089250C"/>
    <w:rsid w:val="0089258D"/>
    <w:rsid w:val="0089375F"/>
    <w:rsid w:val="008A5090"/>
    <w:rsid w:val="008A6E6C"/>
    <w:rsid w:val="008A6FE9"/>
    <w:rsid w:val="008B1308"/>
    <w:rsid w:val="008B2E0F"/>
    <w:rsid w:val="008B3021"/>
    <w:rsid w:val="008B52E1"/>
    <w:rsid w:val="008B724E"/>
    <w:rsid w:val="008C4F54"/>
    <w:rsid w:val="008C624A"/>
    <w:rsid w:val="008D1250"/>
    <w:rsid w:val="008D12E3"/>
    <w:rsid w:val="008D3ACB"/>
    <w:rsid w:val="008D7279"/>
    <w:rsid w:val="008E02B6"/>
    <w:rsid w:val="008E1F4B"/>
    <w:rsid w:val="008E600A"/>
    <w:rsid w:val="008E62AF"/>
    <w:rsid w:val="008F7BD2"/>
    <w:rsid w:val="00901379"/>
    <w:rsid w:val="009031F5"/>
    <w:rsid w:val="0090407C"/>
    <w:rsid w:val="009051A3"/>
    <w:rsid w:val="00906A9B"/>
    <w:rsid w:val="009076AC"/>
    <w:rsid w:val="00911A35"/>
    <w:rsid w:val="009137EC"/>
    <w:rsid w:val="00920327"/>
    <w:rsid w:val="00921568"/>
    <w:rsid w:val="00927356"/>
    <w:rsid w:val="00931643"/>
    <w:rsid w:val="0093210D"/>
    <w:rsid w:val="00934F3E"/>
    <w:rsid w:val="00936389"/>
    <w:rsid w:val="00937BEB"/>
    <w:rsid w:val="00942EF4"/>
    <w:rsid w:val="00943949"/>
    <w:rsid w:val="00943EA6"/>
    <w:rsid w:val="00946317"/>
    <w:rsid w:val="0094635D"/>
    <w:rsid w:val="00955184"/>
    <w:rsid w:val="009555E6"/>
    <w:rsid w:val="00956AE7"/>
    <w:rsid w:val="009632E5"/>
    <w:rsid w:val="00964ABC"/>
    <w:rsid w:val="00967D28"/>
    <w:rsid w:val="00970357"/>
    <w:rsid w:val="0098039F"/>
    <w:rsid w:val="00980602"/>
    <w:rsid w:val="009828AB"/>
    <w:rsid w:val="00985D36"/>
    <w:rsid w:val="00986A9E"/>
    <w:rsid w:val="0098783A"/>
    <w:rsid w:val="0099057C"/>
    <w:rsid w:val="00990A6C"/>
    <w:rsid w:val="00990FB7"/>
    <w:rsid w:val="00996190"/>
    <w:rsid w:val="00997C34"/>
    <w:rsid w:val="009A3B78"/>
    <w:rsid w:val="009B0C3B"/>
    <w:rsid w:val="009B1698"/>
    <w:rsid w:val="009B1E86"/>
    <w:rsid w:val="009B28AB"/>
    <w:rsid w:val="009B2CFD"/>
    <w:rsid w:val="009B2D74"/>
    <w:rsid w:val="009B5002"/>
    <w:rsid w:val="009B5B50"/>
    <w:rsid w:val="009B5D6A"/>
    <w:rsid w:val="009B5EC2"/>
    <w:rsid w:val="009B7A71"/>
    <w:rsid w:val="009B7E77"/>
    <w:rsid w:val="009C2D41"/>
    <w:rsid w:val="009C449F"/>
    <w:rsid w:val="009C514A"/>
    <w:rsid w:val="009C67A4"/>
    <w:rsid w:val="009D044E"/>
    <w:rsid w:val="009D0B17"/>
    <w:rsid w:val="009D306B"/>
    <w:rsid w:val="009D3550"/>
    <w:rsid w:val="009D6505"/>
    <w:rsid w:val="009D76D4"/>
    <w:rsid w:val="009E01BB"/>
    <w:rsid w:val="009E2203"/>
    <w:rsid w:val="009E2CD9"/>
    <w:rsid w:val="009F05FF"/>
    <w:rsid w:val="009F2259"/>
    <w:rsid w:val="009F56BC"/>
    <w:rsid w:val="009F5A5F"/>
    <w:rsid w:val="009F6041"/>
    <w:rsid w:val="009F6768"/>
    <w:rsid w:val="009F7C10"/>
    <w:rsid w:val="009F7C4C"/>
    <w:rsid w:val="009F7F12"/>
    <w:rsid w:val="00A038CB"/>
    <w:rsid w:val="00A05026"/>
    <w:rsid w:val="00A06073"/>
    <w:rsid w:val="00A071F4"/>
    <w:rsid w:val="00A0747B"/>
    <w:rsid w:val="00A145CF"/>
    <w:rsid w:val="00A16658"/>
    <w:rsid w:val="00A20BFD"/>
    <w:rsid w:val="00A20E34"/>
    <w:rsid w:val="00A237D0"/>
    <w:rsid w:val="00A2453B"/>
    <w:rsid w:val="00A30B32"/>
    <w:rsid w:val="00A40E65"/>
    <w:rsid w:val="00A43259"/>
    <w:rsid w:val="00A43BE9"/>
    <w:rsid w:val="00A519C0"/>
    <w:rsid w:val="00A611B1"/>
    <w:rsid w:val="00A618F4"/>
    <w:rsid w:val="00A62957"/>
    <w:rsid w:val="00A6574F"/>
    <w:rsid w:val="00A66815"/>
    <w:rsid w:val="00A67330"/>
    <w:rsid w:val="00A67F80"/>
    <w:rsid w:val="00A72539"/>
    <w:rsid w:val="00A72E6D"/>
    <w:rsid w:val="00A80DB7"/>
    <w:rsid w:val="00A820CF"/>
    <w:rsid w:val="00A82A68"/>
    <w:rsid w:val="00A8602E"/>
    <w:rsid w:val="00A86F20"/>
    <w:rsid w:val="00A911B8"/>
    <w:rsid w:val="00A95267"/>
    <w:rsid w:val="00A96E43"/>
    <w:rsid w:val="00AA51B6"/>
    <w:rsid w:val="00AA610A"/>
    <w:rsid w:val="00AB41D3"/>
    <w:rsid w:val="00AB5E9E"/>
    <w:rsid w:val="00AB7BB9"/>
    <w:rsid w:val="00AC0EA4"/>
    <w:rsid w:val="00AC28EF"/>
    <w:rsid w:val="00AC2E91"/>
    <w:rsid w:val="00AC5FA9"/>
    <w:rsid w:val="00AC7DD0"/>
    <w:rsid w:val="00AD3C99"/>
    <w:rsid w:val="00AD3FBC"/>
    <w:rsid w:val="00AD7C79"/>
    <w:rsid w:val="00AE0E20"/>
    <w:rsid w:val="00AE0ED0"/>
    <w:rsid w:val="00AF1FC3"/>
    <w:rsid w:val="00AF2695"/>
    <w:rsid w:val="00AF56ED"/>
    <w:rsid w:val="00B00F9A"/>
    <w:rsid w:val="00B0373D"/>
    <w:rsid w:val="00B06223"/>
    <w:rsid w:val="00B15436"/>
    <w:rsid w:val="00B16E9E"/>
    <w:rsid w:val="00B17F6D"/>
    <w:rsid w:val="00B23613"/>
    <w:rsid w:val="00B23869"/>
    <w:rsid w:val="00B31B32"/>
    <w:rsid w:val="00B350F8"/>
    <w:rsid w:val="00B37335"/>
    <w:rsid w:val="00B43C14"/>
    <w:rsid w:val="00B472EC"/>
    <w:rsid w:val="00B519EA"/>
    <w:rsid w:val="00B55EF2"/>
    <w:rsid w:val="00B55F4D"/>
    <w:rsid w:val="00B5692E"/>
    <w:rsid w:val="00B616E0"/>
    <w:rsid w:val="00B660B4"/>
    <w:rsid w:val="00B70948"/>
    <w:rsid w:val="00B72AC2"/>
    <w:rsid w:val="00B73D52"/>
    <w:rsid w:val="00B74025"/>
    <w:rsid w:val="00B76290"/>
    <w:rsid w:val="00B77284"/>
    <w:rsid w:val="00B81C26"/>
    <w:rsid w:val="00B82340"/>
    <w:rsid w:val="00B8322F"/>
    <w:rsid w:val="00B86551"/>
    <w:rsid w:val="00B87585"/>
    <w:rsid w:val="00B9024B"/>
    <w:rsid w:val="00BA0AB1"/>
    <w:rsid w:val="00BA202A"/>
    <w:rsid w:val="00BA2997"/>
    <w:rsid w:val="00BA4FED"/>
    <w:rsid w:val="00BA5EE6"/>
    <w:rsid w:val="00BA73CA"/>
    <w:rsid w:val="00BC1825"/>
    <w:rsid w:val="00BC5FE8"/>
    <w:rsid w:val="00BC7611"/>
    <w:rsid w:val="00BC7812"/>
    <w:rsid w:val="00BD1FFD"/>
    <w:rsid w:val="00BD5DB8"/>
    <w:rsid w:val="00BD6F9F"/>
    <w:rsid w:val="00BD784E"/>
    <w:rsid w:val="00BE06A4"/>
    <w:rsid w:val="00BE2FCB"/>
    <w:rsid w:val="00BE3510"/>
    <w:rsid w:val="00BE5EE9"/>
    <w:rsid w:val="00BF368F"/>
    <w:rsid w:val="00BF79B4"/>
    <w:rsid w:val="00C0524F"/>
    <w:rsid w:val="00C133A5"/>
    <w:rsid w:val="00C13911"/>
    <w:rsid w:val="00C13DDC"/>
    <w:rsid w:val="00C14B33"/>
    <w:rsid w:val="00C169EE"/>
    <w:rsid w:val="00C17888"/>
    <w:rsid w:val="00C201FE"/>
    <w:rsid w:val="00C20673"/>
    <w:rsid w:val="00C22C92"/>
    <w:rsid w:val="00C262D2"/>
    <w:rsid w:val="00C31CC7"/>
    <w:rsid w:val="00C33F65"/>
    <w:rsid w:val="00C34C63"/>
    <w:rsid w:val="00C35D22"/>
    <w:rsid w:val="00C3642D"/>
    <w:rsid w:val="00C45A2C"/>
    <w:rsid w:val="00C45BFA"/>
    <w:rsid w:val="00C46063"/>
    <w:rsid w:val="00C5175C"/>
    <w:rsid w:val="00C5250B"/>
    <w:rsid w:val="00C54960"/>
    <w:rsid w:val="00C554F1"/>
    <w:rsid w:val="00C56B80"/>
    <w:rsid w:val="00C5734F"/>
    <w:rsid w:val="00C616D3"/>
    <w:rsid w:val="00C62B7A"/>
    <w:rsid w:val="00C67E76"/>
    <w:rsid w:val="00C7002E"/>
    <w:rsid w:val="00C71803"/>
    <w:rsid w:val="00C7606B"/>
    <w:rsid w:val="00C76F99"/>
    <w:rsid w:val="00C77C2A"/>
    <w:rsid w:val="00C80A0C"/>
    <w:rsid w:val="00C81771"/>
    <w:rsid w:val="00C85812"/>
    <w:rsid w:val="00C876BD"/>
    <w:rsid w:val="00C9459F"/>
    <w:rsid w:val="00C94A60"/>
    <w:rsid w:val="00CA086F"/>
    <w:rsid w:val="00CA257B"/>
    <w:rsid w:val="00CA2B5C"/>
    <w:rsid w:val="00CB3BCF"/>
    <w:rsid w:val="00CB3DE0"/>
    <w:rsid w:val="00CB4896"/>
    <w:rsid w:val="00CB5D47"/>
    <w:rsid w:val="00CB751B"/>
    <w:rsid w:val="00CC31BD"/>
    <w:rsid w:val="00CC68FA"/>
    <w:rsid w:val="00CC6A2D"/>
    <w:rsid w:val="00CD2CF3"/>
    <w:rsid w:val="00CD41BB"/>
    <w:rsid w:val="00CE4841"/>
    <w:rsid w:val="00CF2140"/>
    <w:rsid w:val="00CF3697"/>
    <w:rsid w:val="00CF39FC"/>
    <w:rsid w:val="00CF45CF"/>
    <w:rsid w:val="00CF4DC8"/>
    <w:rsid w:val="00D04C72"/>
    <w:rsid w:val="00D05E14"/>
    <w:rsid w:val="00D11EBB"/>
    <w:rsid w:val="00D15EDA"/>
    <w:rsid w:val="00D23297"/>
    <w:rsid w:val="00D236E3"/>
    <w:rsid w:val="00D23AA6"/>
    <w:rsid w:val="00D25348"/>
    <w:rsid w:val="00D33EDB"/>
    <w:rsid w:val="00D34929"/>
    <w:rsid w:val="00D34B1D"/>
    <w:rsid w:val="00D3619A"/>
    <w:rsid w:val="00D403CC"/>
    <w:rsid w:val="00D40546"/>
    <w:rsid w:val="00D414D5"/>
    <w:rsid w:val="00D43BAF"/>
    <w:rsid w:val="00D447CF"/>
    <w:rsid w:val="00D5171B"/>
    <w:rsid w:val="00D5207A"/>
    <w:rsid w:val="00D54D78"/>
    <w:rsid w:val="00D553E2"/>
    <w:rsid w:val="00D57FC9"/>
    <w:rsid w:val="00D60164"/>
    <w:rsid w:val="00D621F0"/>
    <w:rsid w:val="00D6542A"/>
    <w:rsid w:val="00D67FD1"/>
    <w:rsid w:val="00D71C6E"/>
    <w:rsid w:val="00D7255E"/>
    <w:rsid w:val="00D72FD0"/>
    <w:rsid w:val="00D7342E"/>
    <w:rsid w:val="00D7687B"/>
    <w:rsid w:val="00D912A3"/>
    <w:rsid w:val="00D9322A"/>
    <w:rsid w:val="00D93450"/>
    <w:rsid w:val="00D96051"/>
    <w:rsid w:val="00D97B00"/>
    <w:rsid w:val="00D97B4A"/>
    <w:rsid w:val="00DA6994"/>
    <w:rsid w:val="00DA70BA"/>
    <w:rsid w:val="00DB3926"/>
    <w:rsid w:val="00DB3CF8"/>
    <w:rsid w:val="00DB47B2"/>
    <w:rsid w:val="00DB59C1"/>
    <w:rsid w:val="00DB79A7"/>
    <w:rsid w:val="00DB7B42"/>
    <w:rsid w:val="00DB7F4D"/>
    <w:rsid w:val="00DC0C30"/>
    <w:rsid w:val="00DC25D4"/>
    <w:rsid w:val="00DC391B"/>
    <w:rsid w:val="00DC4D30"/>
    <w:rsid w:val="00DC5662"/>
    <w:rsid w:val="00DC5AC4"/>
    <w:rsid w:val="00DC6CE0"/>
    <w:rsid w:val="00DD54DF"/>
    <w:rsid w:val="00DD728A"/>
    <w:rsid w:val="00DD7F72"/>
    <w:rsid w:val="00DE031E"/>
    <w:rsid w:val="00DE15BB"/>
    <w:rsid w:val="00DF5ABE"/>
    <w:rsid w:val="00DF6463"/>
    <w:rsid w:val="00DF7850"/>
    <w:rsid w:val="00DF7FDF"/>
    <w:rsid w:val="00E0282E"/>
    <w:rsid w:val="00E04CFC"/>
    <w:rsid w:val="00E052FA"/>
    <w:rsid w:val="00E11388"/>
    <w:rsid w:val="00E11B36"/>
    <w:rsid w:val="00E1302D"/>
    <w:rsid w:val="00E15539"/>
    <w:rsid w:val="00E164C4"/>
    <w:rsid w:val="00E25316"/>
    <w:rsid w:val="00E27873"/>
    <w:rsid w:val="00E3152E"/>
    <w:rsid w:val="00E3353D"/>
    <w:rsid w:val="00E35214"/>
    <w:rsid w:val="00E40929"/>
    <w:rsid w:val="00E40A8E"/>
    <w:rsid w:val="00E43F0F"/>
    <w:rsid w:val="00E43FED"/>
    <w:rsid w:val="00E449D1"/>
    <w:rsid w:val="00E50AD5"/>
    <w:rsid w:val="00E516E6"/>
    <w:rsid w:val="00E52687"/>
    <w:rsid w:val="00E54694"/>
    <w:rsid w:val="00E626DF"/>
    <w:rsid w:val="00E6338B"/>
    <w:rsid w:val="00E64FC0"/>
    <w:rsid w:val="00E72CE1"/>
    <w:rsid w:val="00E7336D"/>
    <w:rsid w:val="00E76827"/>
    <w:rsid w:val="00E80482"/>
    <w:rsid w:val="00E91D84"/>
    <w:rsid w:val="00E9206E"/>
    <w:rsid w:val="00E93058"/>
    <w:rsid w:val="00EA1882"/>
    <w:rsid w:val="00EA1A99"/>
    <w:rsid w:val="00EA1DCB"/>
    <w:rsid w:val="00EA3285"/>
    <w:rsid w:val="00EA5E4A"/>
    <w:rsid w:val="00EB2067"/>
    <w:rsid w:val="00EB3AA7"/>
    <w:rsid w:val="00EB4956"/>
    <w:rsid w:val="00EB4D21"/>
    <w:rsid w:val="00EB7EA8"/>
    <w:rsid w:val="00EC43E0"/>
    <w:rsid w:val="00ED04BC"/>
    <w:rsid w:val="00ED20E5"/>
    <w:rsid w:val="00ED2F39"/>
    <w:rsid w:val="00ED3617"/>
    <w:rsid w:val="00ED46FB"/>
    <w:rsid w:val="00ED47B1"/>
    <w:rsid w:val="00ED57BF"/>
    <w:rsid w:val="00ED60B8"/>
    <w:rsid w:val="00ED7D74"/>
    <w:rsid w:val="00EE0489"/>
    <w:rsid w:val="00EE27E0"/>
    <w:rsid w:val="00EE5DB0"/>
    <w:rsid w:val="00EF0F00"/>
    <w:rsid w:val="00EF3825"/>
    <w:rsid w:val="00EF501C"/>
    <w:rsid w:val="00EF61B5"/>
    <w:rsid w:val="00EF6DE3"/>
    <w:rsid w:val="00F01D3A"/>
    <w:rsid w:val="00F02537"/>
    <w:rsid w:val="00F06D67"/>
    <w:rsid w:val="00F10A5F"/>
    <w:rsid w:val="00F1212A"/>
    <w:rsid w:val="00F123CA"/>
    <w:rsid w:val="00F131ED"/>
    <w:rsid w:val="00F14C4A"/>
    <w:rsid w:val="00F160DB"/>
    <w:rsid w:val="00F162EC"/>
    <w:rsid w:val="00F2019A"/>
    <w:rsid w:val="00F20521"/>
    <w:rsid w:val="00F20877"/>
    <w:rsid w:val="00F21D68"/>
    <w:rsid w:val="00F25000"/>
    <w:rsid w:val="00F25A1F"/>
    <w:rsid w:val="00F303BE"/>
    <w:rsid w:val="00F310AA"/>
    <w:rsid w:val="00F3168D"/>
    <w:rsid w:val="00F316C8"/>
    <w:rsid w:val="00F31D90"/>
    <w:rsid w:val="00F35109"/>
    <w:rsid w:val="00F42ABE"/>
    <w:rsid w:val="00F44CED"/>
    <w:rsid w:val="00F47CE7"/>
    <w:rsid w:val="00F614BF"/>
    <w:rsid w:val="00F64D0A"/>
    <w:rsid w:val="00F6698F"/>
    <w:rsid w:val="00F70AC4"/>
    <w:rsid w:val="00F774E5"/>
    <w:rsid w:val="00F826AE"/>
    <w:rsid w:val="00F8489E"/>
    <w:rsid w:val="00F84923"/>
    <w:rsid w:val="00F85047"/>
    <w:rsid w:val="00F85BC2"/>
    <w:rsid w:val="00F87251"/>
    <w:rsid w:val="00F92BCF"/>
    <w:rsid w:val="00FA5218"/>
    <w:rsid w:val="00FA6867"/>
    <w:rsid w:val="00FA6A9A"/>
    <w:rsid w:val="00FA6C31"/>
    <w:rsid w:val="00FB3546"/>
    <w:rsid w:val="00FB3ED7"/>
    <w:rsid w:val="00FB4ECC"/>
    <w:rsid w:val="00FD5517"/>
    <w:rsid w:val="00FD740F"/>
    <w:rsid w:val="00FE1223"/>
    <w:rsid w:val="00FE1AE2"/>
    <w:rsid w:val="00FE4598"/>
    <w:rsid w:val="00FF2B2E"/>
    <w:rsid w:val="00FF3F4A"/>
    <w:rsid w:val="00FF4AA7"/>
    <w:rsid w:val="00FF4FD0"/>
    <w:rsid w:val="00FF65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D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45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134BBD-5EEF-4619-AE2C-5F5F8ECAA002}"/>
</file>

<file path=customXml/itemProps2.xml><?xml version="1.0" encoding="utf-8"?>
<ds:datastoreItem xmlns:ds="http://schemas.openxmlformats.org/officeDocument/2006/customXml" ds:itemID="{80626CF4-B6FF-4DC8-BDAB-B6CC8C85FC60}"/>
</file>

<file path=customXml/itemProps3.xml><?xml version="1.0" encoding="utf-8"?>
<ds:datastoreItem xmlns:ds="http://schemas.openxmlformats.org/officeDocument/2006/customXml" ds:itemID="{8787DE00-1E49-4970-96BD-9E1D7E775BCB}"/>
</file>

<file path=docProps/app.xml><?xml version="1.0" encoding="utf-8"?>
<Properties xmlns="http://schemas.openxmlformats.org/officeDocument/2006/extended-properties" xmlns:vt="http://schemas.openxmlformats.org/officeDocument/2006/docPropsVTypes">
  <Template>Normal</Template>
  <TotalTime>260</TotalTime>
  <Pages>3</Pages>
  <Words>764</Words>
  <Characters>4226</Characters>
  <Application>Microsoft Office Word</Application>
  <DocSecurity>0</DocSecurity>
  <Lines>183</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scottg</dc:creator>
  <cp:keywords/>
  <dc:description/>
  <cp:lastModifiedBy>scottg</cp:lastModifiedBy>
  <cp:revision>3</cp:revision>
  <dcterms:created xsi:type="dcterms:W3CDTF">2013-12-02T16:50:00Z</dcterms:created>
  <dcterms:modified xsi:type="dcterms:W3CDTF">2014-02-06T20:04:00Z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290000</vt:r8>
  </property>
</Properties>
</file>